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411" w:rsidRDefault="00853411" w:rsidP="00853411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DM Lincoln Men’s </w:t>
      </w:r>
      <w:proofErr w:type="gramStart"/>
      <w:r>
        <w:rPr>
          <w:b/>
          <w:sz w:val="36"/>
          <w:szCs w:val="36"/>
          <w:u w:val="single"/>
        </w:rPr>
        <w:t>Swimming</w:t>
      </w:r>
      <w:proofErr w:type="gramEnd"/>
    </w:p>
    <w:p w:rsidR="00853411" w:rsidRDefault="00853411" w:rsidP="00853411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2014-15 </w:t>
      </w:r>
    </w:p>
    <w:p w:rsidR="00853411" w:rsidRDefault="00853411" w:rsidP="00853411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Holiday Schedules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88"/>
        <w:gridCol w:w="4788"/>
      </w:tblGrid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  <w:u w:val="single"/>
              </w:rPr>
              <w:t>Thanksgiving Week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  <w:u w:val="single"/>
              </w:rPr>
              <w:t>Christmas/New Years’ Weeks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Tues: 11/25/14: Home Meet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Monday 12/22:</w:t>
            </w:r>
            <w:bookmarkStart w:id="0" w:name="_GoBack"/>
            <w:bookmarkEnd w:id="0"/>
            <w:r>
              <w:rPr>
                <w:sz w:val="26"/>
                <w:szCs w:val="26"/>
              </w:rPr>
              <w:t xml:space="preserve"> 8-11am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Wed 11/26/14: 8-11am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Tuesday 12/23: 8-11am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Thurs 11/27</w:t>
            </w:r>
            <w:r>
              <w:rPr>
                <w:sz w:val="26"/>
                <w:szCs w:val="26"/>
              </w:rPr>
              <w:t>/14: OFF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Wed-Sun 12/24-12/28 OFF for Holiday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Fri 11/28</w:t>
            </w:r>
            <w:r>
              <w:rPr>
                <w:sz w:val="26"/>
                <w:szCs w:val="26"/>
              </w:rPr>
              <w:t>/14: OFF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Monday 12/29: 8-11am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Sat 11/29</w:t>
            </w:r>
            <w:r>
              <w:rPr>
                <w:sz w:val="26"/>
                <w:szCs w:val="26"/>
              </w:rPr>
              <w:t>/14: OFF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>Tuesday 12/30: 8-11am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Monday 12/1: Normal Schedule Resumes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Wednesday 12/31: 8-11am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Thursday 1/1/15: OFF for New Years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Friday 1/2/15: 8-11am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Saturday 1/3/15: 8-11am</w:t>
            </w:r>
          </w:p>
        </w:tc>
      </w:tr>
      <w:tr w:rsidR="00853411" w:rsidTr="00853411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411" w:rsidRDefault="00853411">
            <w:pPr>
              <w:pStyle w:val="NoSpacing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Monday 1/5: Normal Schedule Resumes</w:t>
            </w:r>
          </w:p>
        </w:tc>
      </w:tr>
    </w:tbl>
    <w:p w:rsidR="00954AF7" w:rsidRDefault="00954AF7"/>
    <w:sectPr w:rsidR="00954A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411"/>
    <w:rsid w:val="00853411"/>
    <w:rsid w:val="0095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4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3411"/>
    <w:pPr>
      <w:spacing w:after="0" w:line="240" w:lineRule="auto"/>
    </w:pPr>
  </w:style>
  <w:style w:type="table" w:styleId="TableGrid">
    <w:name w:val="Table Grid"/>
    <w:basedOn w:val="TableNormal"/>
    <w:uiPriority w:val="59"/>
    <w:rsid w:val="0085341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4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53411"/>
    <w:pPr>
      <w:spacing w:after="0" w:line="240" w:lineRule="auto"/>
    </w:pPr>
  </w:style>
  <w:style w:type="table" w:styleId="TableGrid">
    <w:name w:val="Table Grid"/>
    <w:basedOn w:val="TableNormal"/>
    <w:uiPriority w:val="59"/>
    <w:rsid w:val="0085341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0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440</Characters>
  <Application>Microsoft Office Word</Application>
  <DocSecurity>0</DocSecurity>
  <Lines>3</Lines>
  <Paragraphs>1</Paragraphs>
  <ScaleCrop>false</ScaleCrop>
  <Company>DMPS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Weber, Brayton</dc:creator>
  <cp:lastModifiedBy>Weber, Brayton</cp:lastModifiedBy>
  <cp:revision>1</cp:revision>
  <dcterms:created xsi:type="dcterms:W3CDTF">2014-08-28T15:29:00Z</dcterms:created>
  <dcterms:modified xsi:type="dcterms:W3CDTF">2014-08-28T15:30:00Z</dcterms:modified>
</cp:coreProperties>
</file>